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A73C3F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3C3F" w:rsidRPr="009A51F0" w:rsidRDefault="00A73C3F" w:rsidP="008C3CA8">
            <w:pPr>
              <w:rPr>
                <w:sz w:val="16"/>
                <w:szCs w:val="16"/>
              </w:rPr>
            </w:pPr>
          </w:p>
          <w:p w:rsidR="00A73C3F" w:rsidRDefault="00A73C3F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A73C3F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A73C3F" w:rsidRDefault="00A73C3F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</w:t>
            </w:r>
            <w:r>
              <w:rPr>
                <w:sz w:val="28"/>
                <w:szCs w:val="28"/>
                <w:lang w:val="sr-Cyrl-CS"/>
              </w:rPr>
              <w:t>8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Pr="00403D2D" w:rsidRDefault="00A73C3F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A3428A">
              <w:rPr>
                <w:b/>
                <w:sz w:val="28"/>
                <w:szCs w:val="28"/>
                <w:lang w:val="sr-Cyrl-CS"/>
              </w:rPr>
              <w:t xml:space="preserve">Обрада народне приповетке </w:t>
            </w:r>
            <w:r w:rsidRPr="00A3428A">
              <w:rPr>
                <w:b/>
                <w:i/>
                <w:sz w:val="28"/>
                <w:szCs w:val="28"/>
                <w:lang w:val="sr-Cyrl-CS"/>
              </w:rPr>
              <w:t>Еро с онога свијета</w:t>
            </w:r>
          </w:p>
          <w:p w:rsidR="00A73C3F" w:rsidRPr="00B213CB" w:rsidRDefault="00A73C3F" w:rsidP="008C3CA8">
            <w:pPr>
              <w:jc w:val="both"/>
              <w:rPr>
                <w:lang w:val="sr-Cyrl-CS"/>
              </w:rPr>
            </w:pPr>
          </w:p>
        </w:tc>
      </w:tr>
      <w:tr w:rsidR="00A73C3F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A3428A">
              <w:rPr>
                <w:sz w:val="28"/>
                <w:szCs w:val="28"/>
                <w:lang w:val="sr-Cyrl-CS"/>
              </w:rPr>
              <w:t>Анализа текста, народна и уметничка приповетка – сличности и разлике, композиција епског дела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A3428A">
              <w:rPr>
                <w:sz w:val="28"/>
                <w:szCs w:val="28"/>
                <w:lang w:val="sr-Cyrl-CS"/>
              </w:rPr>
              <w:t xml:space="preserve"> развијање домишљатости, способности за решавање проблема и неговање духовитости.</w:t>
            </w:r>
          </w:p>
        </w:tc>
      </w:tr>
      <w:tr w:rsidR="00A73C3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Pr="00B213CB" w:rsidRDefault="00A73C3F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A73C3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A73C3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A73C3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9A51F0">
              <w:rPr>
                <w:sz w:val="28"/>
                <w:szCs w:val="28"/>
                <w:lang w:val="sr-Cyrl-CS"/>
              </w:rPr>
              <w:t>Читанка, стр. 60</w:t>
            </w:r>
            <w:r w:rsidR="005F0768">
              <w:rPr>
                <w:sz w:val="28"/>
                <w:szCs w:val="28"/>
                <w:lang w:val="sr-Cyrl-CS"/>
              </w:rPr>
              <w:t xml:space="preserve"> – </w:t>
            </w:r>
            <w:r w:rsidR="009A51F0">
              <w:rPr>
                <w:sz w:val="28"/>
                <w:szCs w:val="28"/>
                <w:lang w:val="sr-Cyrl-CS"/>
              </w:rPr>
              <w:t>62</w:t>
            </w:r>
            <w:r w:rsidR="005F0768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A5052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A5052" w:rsidRDefault="004A5052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354468">
              <w:rPr>
                <w:iCs/>
                <w:sz w:val="28"/>
                <w:szCs w:val="28"/>
                <w:lang w:val="sr-Cyrl-CS"/>
              </w:rPr>
              <w:t>разликују народне и уметничке приповетке, анализирају приповетку, разумеју појам говорног лица. СЈ.1.4.2. СЈ.1.4.3. СЈ.1.4.7. СЈ.2.4.6. СЈ.3.4.3. СЈ.3.4.6.</w:t>
            </w:r>
          </w:p>
        </w:tc>
      </w:tr>
    </w:tbl>
    <w:p w:rsidR="00A73C3F" w:rsidRDefault="00A73C3F" w:rsidP="00A73C3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A73C3F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A73C3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9A51F0" w:rsidRDefault="009A51F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A73C3F" w:rsidRPr="00A3428A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73C3F" w:rsidRPr="00A3428A">
              <w:rPr>
                <w:sz w:val="28"/>
                <w:szCs w:val="28"/>
                <w:lang w:val="sr-Cyrl-CS"/>
              </w:rPr>
              <w:t>Из ког краја су људи које називамо Ерама?</w:t>
            </w:r>
          </w:p>
          <w:p w:rsidR="00A73C3F" w:rsidRPr="00A3428A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73C3F" w:rsidRPr="00A3428A">
              <w:rPr>
                <w:sz w:val="28"/>
                <w:szCs w:val="28"/>
                <w:lang w:val="sr-Cyrl-CS"/>
              </w:rPr>
              <w:t>По чему су у народу познате Ере?</w:t>
            </w:r>
          </w:p>
          <w:p w:rsidR="00A73C3F" w:rsidRPr="00A3428A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73C3F">
              <w:rPr>
                <w:sz w:val="28"/>
                <w:szCs w:val="28"/>
              </w:rPr>
              <w:t xml:space="preserve"> </w:t>
            </w:r>
            <w:r w:rsidR="00A73C3F" w:rsidRPr="00A3428A">
              <w:rPr>
                <w:sz w:val="28"/>
                <w:szCs w:val="28"/>
                <w:lang w:val="sr-Cyrl-CS"/>
              </w:rPr>
              <w:t xml:space="preserve">Шта значи израз </w:t>
            </w:r>
            <w:r w:rsidR="00A73C3F" w:rsidRPr="001E6147">
              <w:rPr>
                <w:b/>
                <w:i/>
                <w:sz w:val="28"/>
                <w:szCs w:val="28"/>
                <w:lang w:val="sr-Cyrl-CS"/>
              </w:rPr>
              <w:t>онај св</w:t>
            </w:r>
            <w:r w:rsidR="00A73C3F">
              <w:rPr>
                <w:b/>
                <w:i/>
                <w:sz w:val="28"/>
                <w:szCs w:val="28"/>
                <w:lang w:val="sr-Cyrl-CS"/>
              </w:rPr>
              <w:t>иј</w:t>
            </w:r>
            <w:r w:rsidR="00A73C3F" w:rsidRPr="001E6147">
              <w:rPr>
                <w:b/>
                <w:i/>
                <w:sz w:val="28"/>
                <w:szCs w:val="28"/>
                <w:lang w:val="sr-Cyrl-CS"/>
              </w:rPr>
              <w:t>ет</w:t>
            </w:r>
            <w:r w:rsidR="00A73C3F">
              <w:rPr>
                <w:sz w:val="28"/>
                <w:szCs w:val="28"/>
                <w:lang w:val="sr-Cyrl-CS"/>
              </w:rPr>
              <w:t>?</w:t>
            </w:r>
          </w:p>
          <w:p w:rsidR="00A73C3F" w:rsidRPr="002704C7" w:rsidRDefault="00A73C3F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73C3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9A51F0" w:rsidRDefault="00A73C3F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A73C3F" w:rsidRPr="00A3428A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73C3F" w:rsidRPr="00A3428A">
              <w:rPr>
                <w:sz w:val="28"/>
                <w:szCs w:val="28"/>
                <w:lang w:val="sr-Cyrl-CS"/>
              </w:rPr>
              <w:t xml:space="preserve">Након најаве наставник чита приповетку </w:t>
            </w:r>
            <w:r w:rsidR="00A73C3F" w:rsidRPr="001E6147">
              <w:rPr>
                <w:b/>
                <w:i/>
                <w:sz w:val="28"/>
                <w:szCs w:val="28"/>
                <w:lang w:val="sr-Cyrl-CS"/>
              </w:rPr>
              <w:t>Еро с онога свијета</w:t>
            </w:r>
            <w:r w:rsidR="00A73C3F" w:rsidRPr="00A3428A">
              <w:rPr>
                <w:sz w:val="28"/>
                <w:szCs w:val="28"/>
                <w:lang w:val="sr-Cyrl-CS"/>
              </w:rPr>
              <w:t>, а затим проверава разумевање приповетке.</w:t>
            </w:r>
          </w:p>
          <w:p w:rsidR="00A73C3F" w:rsidRPr="00A3428A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73C3F" w:rsidRPr="00A3428A">
              <w:rPr>
                <w:sz w:val="28"/>
                <w:szCs w:val="28"/>
                <w:lang w:val="sr-Cyrl-CS"/>
              </w:rPr>
              <w:t>На које све начине је Еро преварио Турке?</w:t>
            </w:r>
          </w:p>
          <w:p w:rsidR="00A73C3F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73C3F" w:rsidRPr="00A3428A">
              <w:rPr>
                <w:sz w:val="28"/>
                <w:szCs w:val="28"/>
                <w:lang w:val="sr-Cyrl-CS"/>
              </w:rPr>
              <w:t xml:space="preserve">Следи самостални рад ученика на читању приповетке и припремању разговора о приповеци према задатим питањима у </w:t>
            </w:r>
            <w:r w:rsidR="00A73C3F" w:rsidRPr="001E6147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 w:rsidR="00A73C3F" w:rsidRPr="00A3428A">
              <w:rPr>
                <w:i/>
                <w:sz w:val="28"/>
                <w:szCs w:val="28"/>
                <w:lang w:val="sr-Cyrl-CS"/>
              </w:rPr>
              <w:t xml:space="preserve">, </w:t>
            </w:r>
            <w:r>
              <w:rPr>
                <w:sz w:val="28"/>
                <w:szCs w:val="28"/>
                <w:lang w:val="sr-Cyrl-CS"/>
              </w:rPr>
              <w:t>стр. 62 (15</w:t>
            </w:r>
            <w:r w:rsidR="00A73C3F">
              <w:rPr>
                <w:sz w:val="28"/>
                <w:szCs w:val="28"/>
                <w:lang w:val="sr-Cyrl-CS"/>
              </w:rPr>
              <w:t xml:space="preserve"> минута):</w:t>
            </w:r>
          </w:p>
          <w:p w:rsidR="00A73C3F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Када се дешава радња приповетке?</w:t>
            </w:r>
          </w:p>
          <w:p w:rsidR="00A73C3F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основу чега то закључујете?</w:t>
            </w:r>
          </w:p>
          <w:p w:rsidR="00A73C3F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Ерин портрет.</w:t>
            </w:r>
          </w:p>
          <w:p w:rsidR="00A73C3F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Еро преварио каду?</w:t>
            </w:r>
          </w:p>
          <w:p w:rsidR="00A73C3F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воденичар прихватио Ерин предлог?</w:t>
            </w:r>
          </w:p>
          <w:p w:rsidR="00A73C3F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осећао Турчин када га је Еро насамарио?</w:t>
            </w:r>
          </w:p>
          <w:p w:rsidR="00A73C3F" w:rsidRPr="00A3428A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вам је посебно духовито и смешно у причи?...</w:t>
            </w:r>
          </w:p>
          <w:p w:rsidR="009A51F0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Означите делове текста који представљају </w:t>
            </w:r>
            <w:r w:rsidRPr="008B23CB">
              <w:rPr>
                <w:b/>
                <w:i/>
                <w:sz w:val="28"/>
                <w:szCs w:val="28"/>
                <w:lang w:val="sr-Cyrl-CS"/>
              </w:rPr>
              <w:t>увод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Pr="008B23CB">
              <w:rPr>
                <w:b/>
                <w:i/>
                <w:sz w:val="28"/>
                <w:szCs w:val="28"/>
                <w:lang w:val="sr-Cyrl-CS"/>
              </w:rPr>
              <w:t>заплет</w:t>
            </w:r>
            <w:r>
              <w:rPr>
                <w:sz w:val="28"/>
                <w:szCs w:val="28"/>
                <w:lang w:val="sr-Cyrl-CS"/>
              </w:rPr>
              <w:t xml:space="preserve"> и </w:t>
            </w:r>
            <w:r w:rsidRPr="008B23CB">
              <w:rPr>
                <w:b/>
                <w:i/>
                <w:sz w:val="28"/>
                <w:szCs w:val="28"/>
                <w:lang w:val="sr-Cyrl-CS"/>
              </w:rPr>
              <w:t>расплет</w:t>
            </w:r>
            <w:r>
              <w:rPr>
                <w:sz w:val="28"/>
                <w:szCs w:val="28"/>
                <w:lang w:val="sr-Cyrl-CS"/>
              </w:rPr>
              <w:t xml:space="preserve"> радње.</w:t>
            </w:r>
          </w:p>
          <w:p w:rsidR="009A51F0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Испричајте приповетку у првом лицу из угла разних ликова, Ере, Туркиње и Турчина.</w:t>
            </w:r>
          </w:p>
          <w:p w:rsidR="009A51F0" w:rsidRDefault="009A51F0" w:rsidP="009A51F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текста.</w:t>
            </w:r>
          </w:p>
          <w:p w:rsidR="00A73C3F" w:rsidRPr="009A2844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73C3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9A51F0" w:rsidRDefault="00A73C3F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</w:t>
            </w:r>
          </w:p>
          <w:p w:rsidR="00A73C3F" w:rsidRPr="00B332F2" w:rsidRDefault="009A51F0" w:rsidP="009A51F0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73C3F" w:rsidRPr="00A3428A">
              <w:rPr>
                <w:sz w:val="28"/>
                <w:szCs w:val="28"/>
                <w:lang w:val="sr-Cyrl-CS"/>
              </w:rPr>
              <w:t>До краја часа води се разговор о приповеци према задатим</w:t>
            </w:r>
            <w:r w:rsidR="00A73C3F" w:rsidRPr="00C92955">
              <w:rPr>
                <w:lang w:val="sr-Cyrl-CS"/>
              </w:rPr>
              <w:t xml:space="preserve"> </w:t>
            </w:r>
            <w:r w:rsidR="00A73C3F" w:rsidRPr="00A3428A">
              <w:rPr>
                <w:sz w:val="28"/>
                <w:szCs w:val="28"/>
                <w:lang w:val="sr-Cyrl-CS"/>
              </w:rPr>
              <w:t>питањима.</w:t>
            </w:r>
          </w:p>
          <w:p w:rsidR="00A73C3F" w:rsidRDefault="00A73C3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             </w:t>
            </w:r>
          </w:p>
        </w:tc>
      </w:tr>
      <w:tr w:rsidR="00A73C3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C010D" w:rsidRDefault="00BC010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54468" w:rsidRDefault="003544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73C3F" w:rsidRDefault="00A73C3F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3C3F"/>
    <w:rsid w:val="0025080A"/>
    <w:rsid w:val="00257861"/>
    <w:rsid w:val="00354468"/>
    <w:rsid w:val="004A5052"/>
    <w:rsid w:val="005F0768"/>
    <w:rsid w:val="007D5A62"/>
    <w:rsid w:val="007D72A9"/>
    <w:rsid w:val="009748CC"/>
    <w:rsid w:val="009A51F0"/>
    <w:rsid w:val="009C300C"/>
    <w:rsid w:val="00A73C3F"/>
    <w:rsid w:val="00BC010D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9187C-0B8F-4554-95FD-3C0E429D0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C3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3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5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2013-08-24T20:42:00Z</dcterms:created>
  <dcterms:modified xsi:type="dcterms:W3CDTF">2015-02-03T10:29:00Z</dcterms:modified>
</cp:coreProperties>
</file>